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063" w:rsidRDefault="00DA2FF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71120</wp:posOffset>
                </wp:positionV>
                <wp:extent cx="7124700" cy="7591425"/>
                <wp:effectExtent l="9525" t="1143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7591425"/>
                          <a:chOff x="555" y="1623"/>
                          <a:chExt cx="11220" cy="11955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555" y="1623"/>
                            <a:ext cx="11220" cy="9852"/>
                            <a:chOff x="555" y="1623"/>
                            <a:chExt cx="11220" cy="9852"/>
                          </a:xfrm>
                        </wpg:grpSpPr>
                        <wps:wsp>
                          <wps:cNvPr id="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10470"/>
                              <a:ext cx="4245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0A8" w:rsidRDefault="00183766" w:rsidP="00533BE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D6364">
                                  <w:rPr>
                                    <w:rFonts w:ascii="標楷體" w:eastAsia="標楷體" w:hAnsi="標楷體" w:hint="eastAsia"/>
                                  </w:rPr>
                                  <w:t>隨案卷檢送</w:t>
                                </w:r>
                                <w:r w:rsidR="00D021B1">
                                  <w:rPr>
                                    <w:rFonts w:ascii="標楷體" w:eastAsia="標楷體" w:hAnsi="標楷體" w:hint="eastAsia"/>
                                  </w:rPr>
                                  <w:t>「</w:t>
                                </w:r>
                                <w:r w:rsidR="00DA2FF1" w:rsidRPr="00DA2FF1">
                                  <w:rPr>
                                    <w:rFonts w:ascii="標楷體" w:eastAsia="標楷體" w:hAnsi="標楷體" w:hint="eastAsia"/>
                                  </w:rPr>
                                  <w:t>同意書</w:t>
                                </w:r>
                                <w:r w:rsidRPr="00DA2FF1">
                                  <w:rPr>
                                    <w:rFonts w:ascii="標楷體" w:eastAsia="標楷體" w:hAnsi="標楷體" w:hint="eastAsia"/>
                                  </w:rPr>
                                  <w:t>正本</w:t>
                                </w:r>
                                <w:r w:rsidR="00D021B1">
                                  <w:rPr>
                                    <w:rFonts w:ascii="標楷體" w:eastAsia="標楷體" w:hAnsi="標楷體" w:hint="eastAsia"/>
                                  </w:rPr>
                                  <w:t>」</w:t>
                                </w:r>
                                <w:r w:rsidR="00DA2FF1">
                                  <w:rPr>
                                    <w:rFonts w:ascii="標楷體" w:eastAsia="標楷體" w:hAnsi="標楷體" w:hint="eastAsia"/>
                                  </w:rPr>
                                  <w:t>至</w:t>
                                </w:r>
                              </w:p>
                              <w:p w:rsidR="00183766" w:rsidRDefault="00DA2FF1" w:rsidP="00533BE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臺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中市家庭暴力及性侵害防治中心</w:t>
                                </w:r>
                              </w:p>
                              <w:p w:rsidR="00183766" w:rsidRPr="00533BED" w:rsidRDefault="001837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55" y="1623"/>
                              <a:ext cx="11220" cy="8700"/>
                              <a:chOff x="555" y="1623"/>
                              <a:chExt cx="11220" cy="8700"/>
                            </a:xfrm>
                          </wpg:grpSpPr>
                          <wps:wsp>
                            <wps:cNvPr id="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" y="9303"/>
                                <a:ext cx="204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3766" w:rsidRPr="00DA2FF1" w:rsidRDefault="00183766">
                                  <w:pPr>
                                    <w:rPr>
                                      <w:b/>
                                    </w:rPr>
                                  </w:pPr>
                                  <w:r w:rsidRPr="00DA2F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若為性騷擾防治法之申訴案件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1623"/>
                                <a:ext cx="11220" cy="8700"/>
                                <a:chOff x="555" y="1623"/>
                                <a:chExt cx="11220" cy="8700"/>
                              </a:xfrm>
                            </wpg:grpSpPr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" y="5148"/>
                                  <a:ext cx="1965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3766" w:rsidRDefault="00183766">
                                    <w:r w:rsidRPr="006C17AB">
                                      <w:rPr>
                                        <w:rFonts w:ascii="標楷體" w:eastAsia="標楷體" w:hAnsi="標楷體" w:hint="eastAsia"/>
                                      </w:rPr>
                                      <w:t>同意轉</w:t>
                                    </w:r>
                                    <w:proofErr w:type="gramStart"/>
                                    <w:r w:rsidRPr="006C17AB">
                                      <w:rPr>
                                        <w:rFonts w:ascii="標楷體" w:eastAsia="標楷體" w:hAnsi="標楷體" w:hint="eastAsia"/>
                                      </w:rPr>
                                      <w:t>介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3日</w:t>
                                    </w:r>
                                    <w:r w:rsidRPr="006C17AB">
                                      <w:rPr>
                                        <w:rFonts w:ascii="標楷體" w:eastAsia="標楷體" w:hAnsi="標楷體" w:hint="eastAsia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" y="1623"/>
                                  <a:ext cx="11220" cy="8700"/>
                                  <a:chOff x="555" y="1623"/>
                                  <a:chExt cx="11220" cy="8700"/>
                                </a:xfrm>
                              </wpg:grpSpPr>
                              <wpg:grpSp>
                                <wpg:cNvPr id="9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5" y="1623"/>
                                    <a:ext cx="10800" cy="8700"/>
                                    <a:chOff x="555" y="1623"/>
                                    <a:chExt cx="10800" cy="8700"/>
                                  </a:xfrm>
                                </wpg:grpSpPr>
                                <wpg:grpSp>
                                  <wpg:cNvPr id="10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5" y="1623"/>
                                      <a:ext cx="10560" cy="8700"/>
                                      <a:chOff x="555" y="1623"/>
                                      <a:chExt cx="10560" cy="8700"/>
                                    </a:xfrm>
                                  </wpg:grpSpPr>
                                  <wps:wsp>
                                    <wps:cNvPr id="11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25" y="3558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83766" w:rsidRPr="00533BED" w:rsidRDefault="00183766" w:rsidP="00533BED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否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5" y="1623"/>
                                        <a:ext cx="10560" cy="8700"/>
                                        <a:chOff x="555" y="1623"/>
                                        <a:chExt cx="10560" cy="8700"/>
                                      </a:xfrm>
                                    </wpg:grpSpPr>
                                    <wps:wsp>
                                      <wps:cNvPr id="13" name="Rectangle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05" y="3393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83766" w:rsidRPr="00533BED" w:rsidRDefault="00183766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533BE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5" y="1623"/>
                                          <a:ext cx="10560" cy="8700"/>
                                          <a:chOff x="555" y="1623"/>
                                          <a:chExt cx="10560" cy="8700"/>
                                        </a:xfrm>
                                      </wpg:grpSpPr>
                                      <wps:wsp>
                                        <wps:cNvPr id="15" name="AutoShape 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245" y="1623"/>
                                            <a:ext cx="3555" cy="4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3766" w:rsidRPr="005C3D11" w:rsidRDefault="00183766" w:rsidP="00533BED">
                                              <w:pPr>
                                                <w:ind w:right="48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 w:rsidRPr="005C3D11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受理／知悉性騷擾案件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" name="AutoShape 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060" y="2103"/>
                                            <a:ext cx="0" cy="31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" name="AutoShape 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760" y="2418"/>
                                            <a:ext cx="6675" cy="168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3766" w:rsidRDefault="00183766" w:rsidP="00533BED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 w:rsidRPr="006C17AB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被害人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自我評估是否需要心理諮商等相關資源</w:t>
                                              </w:r>
                                            </w:p>
                                            <w:p w:rsidR="00183766" w:rsidRPr="00533BED" w:rsidRDefault="00183766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" name="AutoShape 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760" y="3258"/>
                                            <a:ext cx="0" cy="9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" name="Rectangle 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05" y="4368"/>
                                            <a:ext cx="4080" cy="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3766" w:rsidRPr="00533BED" w:rsidRDefault="00183766"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被害人</w:t>
                                              </w:r>
                                              <w:r w:rsidRPr="00533BED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填寫「轉</w:t>
                                              </w:r>
                                              <w:proofErr w:type="gramStart"/>
                                              <w:r w:rsidRPr="00533BED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介</w:t>
                                              </w:r>
                                              <w:proofErr w:type="gramEnd"/>
                                              <w:r w:rsidRPr="00533BED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服務同意</w:t>
                                              </w:r>
                                              <w:r w:rsidR="00DA2FF1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書</w:t>
                                              </w:r>
                                              <w:r w:rsidRPr="00533BED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」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" name="AutoShape 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85" y="4968"/>
                                            <a:ext cx="0" cy="9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" name="Rectangle 1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30" y="5988"/>
                                            <a:ext cx="4995" cy="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3766" w:rsidRPr="00FD6364" w:rsidRDefault="00DA2FF1" w:rsidP="00533BED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  <w:bdr w:val="single" w:sz="4" w:space="0" w:color="auto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傳真至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臺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中市家庭暴力及性侵害防治中心04-25251769</w:t>
                                              </w:r>
                                              <w:r w:rsidR="00183766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 xml:space="preserve">      </w:t>
                                              </w:r>
                                            </w:p>
                                            <w:p w:rsidR="00183766" w:rsidRDefault="00183766" w:rsidP="00533BED"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 xml:space="preserve">  04-22259241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" name="AutoShape 1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85" y="6858"/>
                                            <a:ext cx="0" cy="9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AutoShape 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5" y="7803"/>
                                            <a:ext cx="5145" cy="13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3766" w:rsidRPr="00FD6364" w:rsidRDefault="00DA2FF1" w:rsidP="00533BED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傳真後立即致電臺中市家庭暴力及性侵害防治中心04-22289111#38815</w:t>
                                              </w:r>
                                              <w:r w:rsidR="00183766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，以確認收受傳真資料</w:t>
                                              </w:r>
                                            </w:p>
                                            <w:p w:rsidR="00183766" w:rsidRPr="00533BED" w:rsidRDefault="00183766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" name="AutoShape 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84" y="9270"/>
                                            <a:ext cx="1" cy="10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AutoShape 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435" y="3258"/>
                                            <a:ext cx="0" cy="9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AutoShape 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50" y="4193"/>
                                            <a:ext cx="3465" cy="95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DA2FF1" w:rsidRDefault="00183766" w:rsidP="00533BED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提供被害人轉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介</w:t>
                                              </w:r>
                                              <w:proofErr w:type="gramEnd"/>
                                              <w:r w:rsidR="00DA2FF1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服務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同意</w:t>
                                              </w:r>
                                              <w:r w:rsidR="00DA2FF1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書</w:t>
                                              </w:r>
                                            </w:p>
                                            <w:p w:rsidR="00183766" w:rsidRPr="006C17AB" w:rsidRDefault="00183766" w:rsidP="00533BED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  <w:bdr w:val="single" w:sz="4" w:space="0" w:color="auto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，以</w:t>
                                              </w:r>
                                              <w:r w:rsidRPr="00277587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知悉相關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服務</w:t>
                                              </w:r>
                                              <w:r w:rsidRPr="00277587"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資訊</w:t>
                                              </w:r>
                                            </w:p>
                                            <w:p w:rsidR="00183766" w:rsidRPr="005C3D11" w:rsidRDefault="00183766" w:rsidP="00533BED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" name="AutoShape 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345" y="5148"/>
                                            <a:ext cx="0" cy="9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28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0" y="5418"/>
                                      <a:ext cx="1755" cy="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3766" w:rsidRDefault="00183766"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日後如有需求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35" y="6258"/>
                                    <a:ext cx="4740" cy="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83766" w:rsidRDefault="00183766" w:rsidP="00533B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被害人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逕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洽</w:t>
                                      </w:r>
                                    </w:p>
                                    <w:p w:rsidR="000B539E" w:rsidRDefault="00DA2FF1" w:rsidP="00533B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臺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中市家庭暴力及性侵害防治中心</w:t>
                                      </w:r>
                                    </w:p>
                                    <w:p w:rsidR="00183766" w:rsidRDefault="00DA2FF1" w:rsidP="00533B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04-22289111#38815</w:t>
                                      </w:r>
                                    </w:p>
                                    <w:p w:rsidR="00183766" w:rsidRDefault="00183766" w:rsidP="00533B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或</w:t>
                                      </w:r>
                                    </w:p>
                                    <w:p w:rsidR="00DA2FF1" w:rsidRPr="00DA2FF1" w:rsidRDefault="00CB788A" w:rsidP="00CB788A">
                                      <w:pPr>
                                        <w:ind w:firstLineChars="200" w:firstLine="480"/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財團法人</w:t>
                                      </w:r>
                                      <w:r w:rsidR="00DA2FF1" w:rsidRPr="00DA2FF1">
                                        <w:rPr>
                                          <w:rFonts w:ascii="標楷體" w:eastAsia="標楷體" w:hAnsi="標楷體" w:cs="Arial" w:hint="eastAsia"/>
                                          <w:color w:val="000000"/>
                                          <w:kern w:val="0"/>
                                          <w:szCs w:val="24"/>
                                        </w:rPr>
                                        <w:t>勵馨社會福利</w:t>
                                      </w:r>
                                      <w:r w:rsidR="00ED30EB">
                                        <w:rPr>
                                          <w:rFonts w:ascii="標楷體" w:eastAsia="標楷體" w:hAnsi="標楷體" w:cs="Arial" w:hint="eastAsia"/>
                                          <w:color w:val="000000"/>
                                          <w:kern w:val="0"/>
                                          <w:szCs w:val="24"/>
                                        </w:rPr>
                                        <w:t>事業</w:t>
                                      </w:r>
                                      <w:r w:rsidR="00DA2FF1" w:rsidRPr="00DA2FF1">
                                        <w:rPr>
                                          <w:rFonts w:ascii="標楷體" w:eastAsia="標楷體" w:hAnsi="標楷體" w:cs="Arial" w:hint="eastAsia"/>
                                          <w:color w:val="000000"/>
                                          <w:kern w:val="0"/>
                                          <w:szCs w:val="24"/>
                                        </w:rPr>
                                        <w:t>基金會</w:t>
                                      </w:r>
                                    </w:p>
                                    <w:p w:rsidR="00183766" w:rsidRPr="00533BED" w:rsidRDefault="00183766" w:rsidP="00533B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04-</w:t>
                                      </w:r>
                                      <w:r w:rsidR="00DA2FF1">
                                        <w:rPr>
                                          <w:rFonts w:ascii="標楷體" w:eastAsia="標楷體" w:hAnsi="標楷體"/>
                                        </w:rPr>
                                        <w:t>24865495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5" y="11703"/>
                            <a:ext cx="5820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766" w:rsidRPr="00945EA1" w:rsidRDefault="00183766" w:rsidP="00533BE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27758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傳真文件包含:</w:t>
                              </w:r>
                            </w:p>
                            <w:p w:rsidR="00183766" w:rsidRPr="00277587" w:rsidRDefault="00183766" w:rsidP="00533BE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27758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轉</w:t>
                              </w:r>
                              <w:proofErr w:type="gramStart"/>
                              <w:r w:rsidRPr="0027758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介</w:t>
                              </w:r>
                              <w:proofErr w:type="gramEnd"/>
                              <w:r w:rsidRPr="0027758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服務同意單</w:t>
                              </w:r>
                            </w:p>
                            <w:p w:rsidR="00183766" w:rsidRPr="005E4CC5" w:rsidRDefault="00183766" w:rsidP="00533BE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E4CC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性騷擾事件申訴書</w:t>
                              </w:r>
                            </w:p>
                            <w:p w:rsidR="00183766" w:rsidRPr="00277587" w:rsidRDefault="00183766" w:rsidP="00533BE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945EA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真實姓名對照表</w:t>
                              </w:r>
                              <w:r w:rsidR="0010754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(無</w:t>
                              </w:r>
                              <w:r w:rsidR="0010754B">
                                <w:rPr>
                                  <w:rFonts w:ascii="標楷體" w:eastAsia="標楷體" w:hAnsi="標楷體"/>
                                  <w:b/>
                                </w:rPr>
                                <w:t>則免附</w:t>
                              </w:r>
                              <w:r w:rsidR="0010754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)</w:t>
                              </w:r>
                            </w:p>
                            <w:p w:rsidR="00183766" w:rsidRDefault="00183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" o:spid="_x0000_s1026" style="position:absolute;margin-left:-62.25pt;margin-top:5.6pt;width:561pt;height:597.75pt;z-index:251679744" coordorigin="555,1623" coordsize="11220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HrBwgAACJMAAAOAAAAZHJzL2Uyb0RvYy54bWzsXO1ym0YU/d+ZvgPDf0UsLAg0kTOJZGU6&#10;k7aZJn2ANSCJFli64Mhupu/eux8sCEn+iCNcufiHjcyHdu/ee/bec3Z5/eYmS40vMSsTms9M9Moy&#10;jTgPaZTk65n5++flyDeNsiJ5RFKaxzPzNi7NNxc//vB6W0xjm25oGsXMgIfk5XRbzMxNVRXT8bgM&#10;N3FGyle0iHM4uaIsIxV8ZOtxxMgWnp6lY9uyvPGWsqhgNIzLEv67kCfNC/H81SoOq19XqzKujHRm&#10;Qtsq8ZuJ31f89/jiNZmuGSk2SaiaQb6hFRlJcvhS/agFqYhxzZK9R2VJyGhJV9WrkGZjulolYSz6&#10;AL1BVqc37xm9LkRf1tPtutBmAtN27PTNjw1/+fKRGUkEY2caOclgiMS3Go7DbbMt1lO45D0rPhUf&#10;mewgHH6g4Z8lnB53z/PPa3mxcbX9mUbwPHJdUWGbmxXL+COg18aNGIJbPQTxTWWE8M8JsvHEgpEK&#10;4dzEDRC2XTlI4QZGkt/nuq5pwFnk2aKNZBpuLtXtCNm2uhmhAC7kjSRT+c2itap1smvig+6lMoTd&#10;MYR9akPsd6i2Rqs7ge+KhvDePs4Q9Z1H7QCRVzbOVT7NuT5tSBELny255yibOrVNf4OIJPk6jQ0k&#10;BmdbiMtq7yqlaxk5nW/gsvgtY3S7iUkErUJiMHdu4B9KcMx7fc3H4BXcZyzwLulPtY2xjcGfuLsh&#10;y9p1GDItWFm9j2lm8IOZyaD1wpXJlw9lJX2rvoR7dknTJFomaSo+sPXVPGXGFwLYsxQ/yh13Lktz&#10;fnFO+W3yifI/0D74Dn6Ot1RgydcAosN6ZwejpedPRniJ3VEwsfyRhYJ3gWfhAC+W//AGIjzdJFEU&#10;5x+SPK5xDeGHDa1CWIlIAtmM7cwMXIhE0a+jnbTEz6FOZkkFMJ8m2cz09UVkykf2Mo+g22RakSSV&#10;x+Pd5osIBhvUf4VVIJbl0PPoLafVzdUNPIUfXtHoFjyCURgvGHSYm+BgQ9nfprEFnJ+Z5V/XhMWm&#10;kf6Ug1cBwnDfqMQH7E44fLD2mav2GZKH8KiZWZmGPJxXcjK5Lliy3sA3IWGjnL4F1FslwkeaVgnE&#10;FOF2B/7gOlYUEAu/7wItn2m+FxA/CH98jspioB6LP/Wdz4k/EOFycmvhD+bd4WMDMHVq/KlNHDiW&#10;mrNq+LEt7n4cfgJpYG2mAX2s8fmgj8qhXgoIeXXAKBASsT+A0AMT98NJ0KS2aQNCQY8Y5DkANIAz&#10;LsK+RPIag1DgqRQIu2KgBwwSNea5ZUACg1S58gISIaAO2hWprYLldBVpPUs3laWOkKaurNOZxxdi&#10;9Z06uh5YkAYdO4jofSYstiB9l+lK3ZuH2mH/zsfaAcE37zjERKLnsziE5Xrfaoi9O48aoofKHGne&#10;p5mVkDJsL6mxqCv5vOS4bmdewr4ysQs5MmRW2k5Danx2qbGiE1/AtIQ6BKHtDTD0CFL7cG6MDjCE&#10;yq69oBDQxpACcxRygk6FPqDQrlpxpvSgSI4153P2LCHq0IRSJnmurHAvpXlwVrh3p57ku9lxH8mQ&#10;5gk5fSuQytD1VA80odQiAIX2KxDIjuoaHbKiu5Mhep1HPJtrpApOsK8jlT2T6A/TWGUpCJ2gTRjI&#10;8zyR8IHlha4hEq2nyxpPFg1A/VTawDGdYMqlkgNSgIh1rS+dT6z34eKa2WtcXOdm4OLzXOq84U2u&#10;dF4txol4+HxbgKa7o8XJWziT/iAtzrN45QRObqMuGa7SfUdqgxoJ9tL9smKEyy1zmufg55RJ1eWI&#10;Kqe1NQL+clqvNCphnoolQuQEyWlmZnEEYlMMyyP4kYzcOyQ+K7j0L308wrZ3OcLWYjF6u5zjkbdE&#10;E3fhLObzBdqV+Lhw+HSJjyOENlRLgZNqJgzFPQqcDDLeO+4IIChLbeXkyjLUqgrWGn/Ws3wPkG1P&#10;am/GqFO+AqwqyEbefZgdJSSjedQgtvST/wAKP1K6vROSdUY/QHJrcQT4zZ4L68mrF0jWTuzYXQ5G&#10;QXIAiyTuTDoGSG6tuvifQ7ImrBtKsU9GUazj4QkGdrwOJGNgoSV97T2P2v7k9ON7wrEelAGOW3DM&#10;VwBJmaHJKJTkIqio02fItudLMgoHXQce4PhrMGTIsOb50Hrhw9SqfUjhUes5euFW9cKDwO/CcRCo&#10;DBnUxLvzC7bDZ7zI7FiDzADHbTjWcksDxyBaggeotXs94jHgcseDBzwe8Pjo/o0jeKylrpZD98ky&#10;18tcJn6Xf4OlYTVj4dzHWAh2dmCZ9Qq+AbTboK3VqZaP90szQxINjYAqMLC7Wz4gIZL7PVzRpIFn&#10;Hnjm1h7CI6gNwNitCpHmM3th6QLsyLJwYOkO7Y0aysLHlYUHhECpYPS0J2biwWJzQdOh7pIbB9cL&#10;0rt7OPekwCENkTtPdEE/5CHtPOSAOoh0ytYPajs8p4Y8ZH/fxVA8vqTisVmvJERwtRF+91hp43on&#10;/0k2W9taT2z0FyC1G8bk1LsdYSuyRHZ3TxOHRQyqwsRA/d2pKJ6G8euscxBytVjcMGy25nvFwV3v&#10;XerBN1vLSUfTcOcy6bRjtJ9YPKCFAiHfXyxOLFU0eHvSPp7UW4/hrQLPQr8Pwcgt8OQ3H8hg1BTi&#10;OQZjOzCPHfcSsHyTrKzzW5Nnm7k69eRZs7MIQehyoJAvAOEvx3F9rk0L6sqHpWXD7Fm/DOosN+rC&#10;lhc1DZxVwMKLqESSoF6axd901f4s8t3m1V4X/wIAAP//AwBQSwMEFAAGAAgAAAAhABStcQviAAAA&#10;DAEAAA8AAABkcnMvZG93bnJldi54bWxMj81OwzAQhO9IvIO1SNxax4H+hThVVQGnCokWqeLmJtsk&#10;aryOYjdJ357lBMed+TQ7k65H24geO1870qCmEQik3BU1lRq+Dm+TJQgfDBWmcYQabuhhnd3fpSYp&#10;3ECf2O9DKTiEfGI0VCG0iZQ+r9AaP3UtEntn11kT+OxKWXRm4HDbyDiK5tKamvhDZVrcVphf9ler&#10;4X0ww+ZJvfa7y3l7+z7MPo47hVo/PoybFxABx/AHw299rg4Zdzq5KxVeNBomKn6eMcuOikEwsVot&#10;WDixEEfzBcgslf9HZD8AAAD//wMAUEsBAi0AFAAGAAgAAAAhALaDOJL+AAAA4QEAABMAAAAAAAAA&#10;AAAAAAAAAAAAAFtDb250ZW50X1R5cGVzXS54bWxQSwECLQAUAAYACAAAACEAOP0h/9YAAACUAQAA&#10;CwAAAAAAAAAAAAAAAAAvAQAAX3JlbHMvLnJlbHNQSwECLQAUAAYACAAAACEAgoNx6wcIAAAiTAAA&#10;DgAAAAAAAAAAAAAAAAAuAgAAZHJzL2Uyb0RvYy54bWxQSwECLQAUAAYACAAAACEAFK1xC+IAAAAM&#10;AQAADwAAAAAAAAAAAAAAAABhCgAAZHJzL2Rvd25yZXYueG1sUEsFBgAAAAAEAAQA8wAAAHALAAAA&#10;AA==&#10;">
                <v:group id="Group 32" o:spid="_x0000_s1027" style="position:absolute;left:555;top:1623;width:11220;height:9852" coordorigin="555,1623" coordsize="11220,9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5" o:spid="_x0000_s1028" style="position:absolute;left:840;top:10470;width:424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<v:textbox>
                      <w:txbxContent>
                        <w:p w:rsidR="006060A8" w:rsidRDefault="00183766" w:rsidP="00533BE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FD6364">
                            <w:rPr>
                              <w:rFonts w:ascii="標楷體" w:eastAsia="標楷體" w:hAnsi="標楷體" w:hint="eastAsia"/>
                            </w:rPr>
                            <w:t>隨案卷檢送</w:t>
                          </w:r>
                          <w:r w:rsidR="00D021B1">
                            <w:rPr>
                              <w:rFonts w:ascii="標楷體" w:eastAsia="標楷體" w:hAnsi="標楷體" w:hint="eastAsia"/>
                            </w:rPr>
                            <w:t>「</w:t>
                          </w:r>
                          <w:r w:rsidR="00DA2FF1" w:rsidRPr="00DA2FF1">
                            <w:rPr>
                              <w:rFonts w:ascii="標楷體" w:eastAsia="標楷體" w:hAnsi="標楷體" w:hint="eastAsia"/>
                            </w:rPr>
                            <w:t>同意書</w:t>
                          </w:r>
                          <w:r w:rsidRPr="00DA2FF1">
                            <w:rPr>
                              <w:rFonts w:ascii="標楷體" w:eastAsia="標楷體" w:hAnsi="標楷體" w:hint="eastAsia"/>
                            </w:rPr>
                            <w:t>正本</w:t>
                          </w:r>
                          <w:r w:rsidR="00D021B1">
                            <w:rPr>
                              <w:rFonts w:ascii="標楷體" w:eastAsia="標楷體" w:hAnsi="標楷體" w:hint="eastAsia"/>
                            </w:rPr>
                            <w:t>」</w:t>
                          </w:r>
                          <w:r w:rsidR="00DA2FF1">
                            <w:rPr>
                              <w:rFonts w:ascii="標楷體" w:eastAsia="標楷體" w:hAnsi="標楷體" w:hint="eastAsia"/>
                            </w:rPr>
                            <w:t>至</w:t>
                          </w:r>
                        </w:p>
                        <w:p w:rsidR="00183766" w:rsidRDefault="00DA2FF1" w:rsidP="00533BE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中市家庭暴力及性侵害防治中心</w:t>
                          </w:r>
                        </w:p>
                        <w:p w:rsidR="00183766" w:rsidRPr="00533BED" w:rsidRDefault="00183766"/>
                      </w:txbxContent>
                    </v:textbox>
                  </v:rect>
                  <v:group id="Group 31" o:spid="_x0000_s1029" style="position:absolute;left:555;top:1623;width:11220;height:8700" coordorigin="555,1623" coordsize="1122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4" o:spid="_x0000_s1030" style="position:absolute;left:555;top:9303;width:20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  <v:textbox>
                        <w:txbxContent>
                          <w:p w:rsidR="00183766" w:rsidRPr="00DA2FF1" w:rsidRDefault="00183766">
                            <w:pPr>
                              <w:rPr>
                                <w:b/>
                              </w:rPr>
                            </w:pPr>
                            <w:r w:rsidRPr="00DA2F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若為性騷擾防治法之申訴案件</w:t>
                            </w:r>
                          </w:p>
                        </w:txbxContent>
                      </v:textbox>
                    </v:rect>
                    <v:group id="Group 30" o:spid="_x0000_s1031" style="position:absolute;left:555;top:1623;width:11220;height:8700" coordorigin="555,1623" coordsize="1122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9" o:spid="_x0000_s1032" style="position:absolute;left:630;top:5148;width:19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    <v:textbox>
                          <w:txbxContent>
                            <w:p w:rsidR="00183766" w:rsidRDefault="00183766">
                              <w:r w:rsidRPr="006C17AB">
                                <w:rPr>
                                  <w:rFonts w:ascii="標楷體" w:eastAsia="標楷體" w:hAnsi="標楷體" w:hint="eastAsia"/>
                                </w:rPr>
                                <w:t>同意轉</w:t>
                              </w:r>
                              <w:proofErr w:type="gramStart"/>
                              <w:r w:rsidRPr="006C17AB"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3日</w:t>
                              </w:r>
                              <w:r w:rsidRPr="006C17AB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</w:p>
                          </w:txbxContent>
                        </v:textbox>
                      </v:rect>
                      <v:group id="Group 29" o:spid="_x0000_s1033" style="position:absolute;left:555;top:1623;width:11220;height:8700" coordorigin="555,1623" coordsize="1122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28" o:spid="_x0000_s1034" style="position:absolute;left:555;top:1623;width:10800;height:8700" coordorigin="555,1623" coordsize="1080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group id="Group 27" o:spid="_x0000_s1035" style="position:absolute;left:555;top:1623;width:10560;height:8700" coordorigin="555,1623" coordsize="1056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rect id="Rectangle 17" o:spid="_x0000_s1036" style="position:absolute;left:9525;top:355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            <v:textbox>
                                <w:txbxContent>
                                  <w:p w:rsidR="00183766" w:rsidRPr="00533BED" w:rsidRDefault="00183766" w:rsidP="00533BE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rect>
                            <v:group id="Group 26" o:spid="_x0000_s1037" style="position:absolute;left:555;top:1623;width:10560;height:8700" coordorigin="555,1623" coordsize="1056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rect id="Rectangle 6" o:spid="_x0000_s1038" style="position:absolute;left:2205;top:339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            <v:textbox>
                                  <w:txbxContent>
                                    <w:p w:rsidR="00183766" w:rsidRPr="00533BED" w:rsidRDefault="00183766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533BE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是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5" o:spid="_x0000_s1039" style="position:absolute;left:555;top:1623;width:10560;height:8700" coordorigin="555,1623" coordsize="10560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roundrect id="AutoShape 2" o:spid="_x0000_s1040" style="position:absolute;left:4245;top:1623;width:3555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      <v:textbox>
                                    <w:txbxContent>
                                      <w:p w:rsidR="00183766" w:rsidRPr="005C3D11" w:rsidRDefault="00183766" w:rsidP="00533BED">
                                        <w:pPr>
                                          <w:ind w:right="48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5C3D1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受理／知悉性騷擾案件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3" o:spid="_x0000_s1041" type="#_x0000_t32" style="position:absolute;left:6060;top:2103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          <v:stroke endarrow="block"/>
                                </v:shape>
                                <v:shapetype id="_x0000_t4" coordsize="21600,21600" o:spt="4" path="m10800,l,10800,10800,21600,21600,10800xe">
                                  <v:stroke joinstyle="miter"/>
                                  <v:path gradientshapeok="t" o:connecttype="rect" textboxrect="5400,5400,16200,16200"/>
                                </v:shapetype>
                                <v:shape id="AutoShape 4" o:spid="_x0000_s1042" type="#_x0000_t4" style="position:absolute;left:2760;top:2418;width:66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1sEA&#10;AADbAAAADwAAAGRycy9kb3ducmV2LnhtbERPzWoCMRC+C32HMIXeNKsHK1ujiCBI9eLWBxg342br&#10;ZrIm6e727RtB6G0+vt9ZrgfbiI58qB0rmE4yEMSl0zVXCs5fu/ECRIjIGhvHpOCXAqxXL6Ml5tr1&#10;fKKuiJVIIRxyVGBibHMpQ2nIYpi4ljhxV+ctxgR9JbXHPoXbRs6ybC4t1pwaDLa0NVTeih+r4PvS&#10;mv64uF+zovSd/Dz6/f10UOrtddh8gIg0xH/x073Xaf47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8dbBAAAA2wAAAA8AAAAAAAAAAAAAAAAAmAIAAGRycy9kb3du&#10;cmV2LnhtbFBLBQYAAAAABAAEAPUAAACGAwAAAAA=&#10;">
                                  <v:textbox>
                                    <w:txbxContent>
                                      <w:p w:rsidR="00183766" w:rsidRDefault="00183766" w:rsidP="00533BED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C17A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被害人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自我評估是否需要心理諮商等相關資源</w:t>
                                        </w:r>
                                      </w:p>
                                      <w:p w:rsidR="00183766" w:rsidRPr="00533BED" w:rsidRDefault="00183766"/>
                                    </w:txbxContent>
                                  </v:textbox>
                                </v:shape>
                                <v:shape id="AutoShape 5" o:spid="_x0000_s1043" type="#_x0000_t32" style="position:absolute;left:2760;top:3258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          <v:stroke endarrow="block"/>
                                </v:shape>
                                <v:rect id="Rectangle 7" o:spid="_x0000_s1044" style="position:absolute;left:1005;top:4368;width:40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        <v:textbox>
                                    <w:txbxContent>
                                      <w:p w:rsidR="00183766" w:rsidRPr="00533BED" w:rsidRDefault="00183766"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被害人</w:t>
                                        </w:r>
                                        <w:r w:rsidRPr="00533BE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填寫「轉</w:t>
                                        </w:r>
                                        <w:proofErr w:type="gramStart"/>
                                        <w:r w:rsidRPr="00533BE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介</w:t>
                                        </w:r>
                                        <w:proofErr w:type="gramEnd"/>
                                        <w:r w:rsidRPr="00533BE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服務同意</w:t>
                                        </w:r>
                                        <w:r w:rsidR="00DA2FF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書</w:t>
                                        </w:r>
                                        <w:r w:rsidRPr="00533BE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AutoShape 8" o:spid="_x0000_s1045" type="#_x0000_t32" style="position:absolute;left:2685;top:4968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          <v:stroke endarrow="block"/>
                                </v:shape>
                                <v:rect id="Rectangle 10" o:spid="_x0000_s1046" style="position:absolute;left:630;top:5988;width:499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        <v:textbox>
                                    <w:txbxContent>
                                      <w:p w:rsidR="00183766" w:rsidRPr="00FD6364" w:rsidRDefault="00DA2FF1" w:rsidP="00533BED">
                                        <w:pPr>
                                          <w:rPr>
                                            <w:rFonts w:ascii="標楷體" w:eastAsia="標楷體" w:hAnsi="標楷體"/>
                                            <w:bdr w:val="single" w:sz="4" w:space="0" w:color="auto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傳真至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臺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中市家庭暴力及性侵害防治中心04-25251769</w:t>
                                        </w:r>
                                        <w:r w:rsidR="0018376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    </w:t>
                                        </w:r>
                                      </w:p>
                                      <w:p w:rsidR="00183766" w:rsidRDefault="00183766" w:rsidP="00533BED"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 04-22259241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AutoShape 11" o:spid="_x0000_s1047" type="#_x0000_t32" style="position:absolute;left:2685;top:6858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          <v:stroke endarrow="block"/>
                                </v:shape>
                                <v:roundrect id="AutoShape 12" o:spid="_x0000_s1048" style="position:absolute;left:555;top:7803;width:5145;height:1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                <v:textbox>
                                    <w:txbxContent>
                                      <w:p w:rsidR="00183766" w:rsidRPr="00FD6364" w:rsidRDefault="00DA2FF1" w:rsidP="00533BED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傳真後立即致電臺中市家庭暴力及性侵害防治中心04-22289111#38815</w:t>
                                        </w:r>
                                        <w:r w:rsidR="0018376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，以確認收受傳真資料</w:t>
                                        </w:r>
                                      </w:p>
                                      <w:p w:rsidR="00183766" w:rsidRPr="00533BED" w:rsidRDefault="00183766"/>
                                    </w:txbxContent>
                                  </v:textbox>
                                </v:roundrect>
                                <v:shape id="AutoShape 13" o:spid="_x0000_s1049" type="#_x0000_t32" style="position:absolute;left:2684;top:9270;width:1;height:10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          <v:stroke endarrow="block"/>
                                </v:shape>
                                <v:shape id="AutoShape 16" o:spid="_x0000_s1050" type="#_x0000_t32" style="position:absolute;left:9435;top:3258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          <v:stroke endarrow="block"/>
                                </v:shape>
                                <v:roundrect id="AutoShape 18" o:spid="_x0000_s1051" style="position:absolute;left:7650;top:4193;width:3465;height:9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              <v:textbox>
                                    <w:txbxContent>
                                      <w:p w:rsidR="00DA2FF1" w:rsidRDefault="00183766" w:rsidP="00533BED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提供被害人轉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介</w:t>
                                        </w:r>
                                        <w:proofErr w:type="gramEnd"/>
                                        <w:r w:rsidR="00DA2FF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服務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同意</w:t>
                                        </w:r>
                                        <w:r w:rsidR="00DA2FF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書</w:t>
                                        </w:r>
                                      </w:p>
                                      <w:p w:rsidR="00183766" w:rsidRPr="006C17AB" w:rsidRDefault="00183766" w:rsidP="00533BED">
                                        <w:pPr>
                                          <w:rPr>
                                            <w:rFonts w:ascii="標楷體" w:eastAsia="標楷體" w:hAnsi="標楷體"/>
                                            <w:bdr w:val="single" w:sz="4" w:space="0" w:color="auto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，以</w:t>
                                        </w:r>
                                        <w:r w:rsidRPr="00277587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知悉相關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服務</w:t>
                                        </w:r>
                                        <w:r w:rsidRPr="00277587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資訊</w:t>
                                        </w:r>
                                      </w:p>
                                      <w:p w:rsidR="00183766" w:rsidRPr="005C3D11" w:rsidRDefault="00183766" w:rsidP="00533BED"/>
                                    </w:txbxContent>
                                  </v:textbox>
                                </v:roundrect>
                                <v:shape id="AutoShape 19" o:spid="_x0000_s1052" type="#_x0000_t32" style="position:absolute;left:9345;top:5148;width:0;height: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        <v:stroke endarrow="block"/>
                                </v:shape>
                              </v:group>
                            </v:group>
                          </v:group>
                          <v:rect id="Rectangle 20" o:spid="_x0000_s1053" style="position:absolute;left:9600;top:5418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              <v:textbox>
                              <w:txbxContent>
                                <w:p w:rsidR="00183766" w:rsidRDefault="00183766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日後如有需求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21" o:spid="_x0000_s1054" style="position:absolute;left:7035;top:6258;width:474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          <v:textbox>
                            <w:txbxContent>
                              <w:p w:rsidR="00183766" w:rsidRDefault="00183766" w:rsidP="00533B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被害人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逕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洽</w:t>
                                </w:r>
                              </w:p>
                              <w:p w:rsidR="000B539E" w:rsidRDefault="00DA2FF1" w:rsidP="00533B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臺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中市家庭暴力及性侵害防治中心</w:t>
                                </w:r>
                              </w:p>
                              <w:p w:rsidR="00183766" w:rsidRDefault="00DA2FF1" w:rsidP="00533B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04-22289111#38815</w:t>
                                </w:r>
                              </w:p>
                              <w:p w:rsidR="00183766" w:rsidRDefault="00183766" w:rsidP="00533B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或</w:t>
                                </w:r>
                              </w:p>
                              <w:p w:rsidR="00DA2FF1" w:rsidRPr="00DA2FF1" w:rsidRDefault="00CB788A" w:rsidP="00CB788A">
                                <w:pPr>
                                  <w:ind w:firstLineChars="200" w:firstLine="480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財團法人</w:t>
                                </w:r>
                                <w:r w:rsidR="00DA2FF1" w:rsidRPr="00DA2FF1">
                                  <w:rPr>
                                    <w:rFonts w:ascii="標楷體" w:eastAsia="標楷體" w:hAnsi="標楷體" w:cs="Arial" w:hint="eastAsia"/>
                                    <w:color w:val="000000"/>
                                    <w:kern w:val="0"/>
                                    <w:szCs w:val="24"/>
                                  </w:rPr>
                                  <w:t>勵馨社會福利</w:t>
                                </w:r>
                                <w:r w:rsidR="00ED30EB">
                                  <w:rPr>
                                    <w:rFonts w:ascii="標楷體" w:eastAsia="標楷體" w:hAnsi="標楷體" w:cs="Arial" w:hint="eastAsia"/>
                                    <w:color w:val="000000"/>
                                    <w:kern w:val="0"/>
                                    <w:szCs w:val="24"/>
                                  </w:rPr>
                                  <w:t>事業</w:t>
                                </w:r>
                                <w:bookmarkStart w:id="1" w:name="_GoBack"/>
                                <w:bookmarkEnd w:id="1"/>
                                <w:r w:rsidR="00DA2FF1" w:rsidRPr="00DA2FF1">
                                  <w:rPr>
                                    <w:rFonts w:ascii="標楷體" w:eastAsia="標楷體" w:hAnsi="標楷體" w:cs="Arial" w:hint="eastAsia"/>
                                    <w:color w:val="000000"/>
                                    <w:kern w:val="0"/>
                                    <w:szCs w:val="24"/>
                                  </w:rPr>
                                  <w:t>基金會</w:t>
                                </w:r>
                              </w:p>
                              <w:p w:rsidR="00183766" w:rsidRPr="00533BED" w:rsidRDefault="00183766" w:rsidP="00533B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04-</w:t>
                                </w:r>
                                <w:r w:rsidR="00DA2FF1">
                                  <w:rPr>
                                    <w:rFonts w:ascii="標楷體" w:eastAsia="標楷體" w:hAnsi="標楷體"/>
                                  </w:rPr>
                                  <w:t>24865495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  <v:rect id="Rectangle 23" o:spid="_x0000_s1055" style="position:absolute;left:555;top:11703;width:582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    <v:textbox>
                    <w:txbxContent>
                      <w:p w:rsidR="00183766" w:rsidRPr="00945EA1" w:rsidRDefault="00183766" w:rsidP="00533BE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77587">
                          <w:rPr>
                            <w:rFonts w:ascii="標楷體" w:eastAsia="標楷體" w:hAnsi="標楷體" w:hint="eastAsia"/>
                            <w:b/>
                          </w:rPr>
                          <w:t>傳真文件包含:</w:t>
                        </w:r>
                      </w:p>
                      <w:p w:rsidR="00183766" w:rsidRPr="00277587" w:rsidRDefault="00183766" w:rsidP="00533BE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77587">
                          <w:rPr>
                            <w:rFonts w:ascii="標楷體" w:eastAsia="標楷體" w:hAnsi="標楷體" w:hint="eastAsia"/>
                            <w:b/>
                          </w:rPr>
                          <w:t>轉</w:t>
                        </w:r>
                        <w:proofErr w:type="gramStart"/>
                        <w:r w:rsidRPr="00277587">
                          <w:rPr>
                            <w:rFonts w:ascii="標楷體" w:eastAsia="標楷體" w:hAnsi="標楷體" w:hint="eastAsia"/>
                            <w:b/>
                          </w:rPr>
                          <w:t>介</w:t>
                        </w:r>
                        <w:proofErr w:type="gramEnd"/>
                        <w:r w:rsidRPr="00277587">
                          <w:rPr>
                            <w:rFonts w:ascii="標楷體" w:eastAsia="標楷體" w:hAnsi="標楷體" w:hint="eastAsia"/>
                            <w:b/>
                          </w:rPr>
                          <w:t>服務同意單</w:t>
                        </w:r>
                      </w:p>
                      <w:p w:rsidR="00183766" w:rsidRPr="005E4CC5" w:rsidRDefault="00183766" w:rsidP="00533BE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E4CC5">
                          <w:rPr>
                            <w:rFonts w:ascii="標楷體" w:eastAsia="標楷體" w:hAnsi="標楷體" w:hint="eastAsia"/>
                            <w:b/>
                          </w:rPr>
                          <w:t>性騷擾事件申訴書</w:t>
                        </w:r>
                      </w:p>
                      <w:p w:rsidR="00183766" w:rsidRPr="00277587" w:rsidRDefault="00183766" w:rsidP="00533BE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45EA1">
                          <w:rPr>
                            <w:rFonts w:ascii="標楷體" w:eastAsia="標楷體" w:hAnsi="標楷體" w:hint="eastAsia"/>
                            <w:b/>
                          </w:rPr>
                          <w:t>真實姓名對照表</w:t>
                        </w:r>
                        <w:r w:rsidR="0010754B">
                          <w:rPr>
                            <w:rFonts w:ascii="標楷體" w:eastAsia="標楷體" w:hAnsi="標楷體" w:hint="eastAsia"/>
                            <w:b/>
                          </w:rPr>
                          <w:t>(無</w:t>
                        </w:r>
                        <w:r w:rsidR="0010754B">
                          <w:rPr>
                            <w:rFonts w:ascii="標楷體" w:eastAsia="標楷體" w:hAnsi="標楷體"/>
                            <w:b/>
                          </w:rPr>
                          <w:t>則免附</w:t>
                        </w:r>
                        <w:r w:rsidR="0010754B">
                          <w:rPr>
                            <w:rFonts w:ascii="標楷體" w:eastAsia="標楷體" w:hAnsi="標楷體" w:hint="eastAsia"/>
                            <w:b/>
                          </w:rPr>
                          <w:t>)</w:t>
                        </w:r>
                      </w:p>
                      <w:p w:rsidR="00183766" w:rsidRDefault="00183766"/>
                    </w:txbxContent>
                  </v:textbox>
                </v:rect>
              </v:group>
            </w:pict>
          </mc:Fallback>
        </mc:AlternateContent>
      </w:r>
      <w:r w:rsidR="00533BED">
        <w:rPr>
          <w:rFonts w:ascii="標楷體" w:eastAsia="標楷體" w:hAnsi="標楷體" w:hint="eastAsia"/>
        </w:rPr>
        <w:t xml:space="preserve">  </w:t>
      </w:r>
    </w:p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DA2FF1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Pr="00104063" w:rsidRDefault="00104063" w:rsidP="00104063"/>
    <w:p w:rsidR="00104063" w:rsidRDefault="00104063" w:rsidP="00104063"/>
    <w:p w:rsidR="00183766" w:rsidRPr="00104063" w:rsidRDefault="00183766" w:rsidP="00104063">
      <w:pPr>
        <w:jc w:val="right"/>
      </w:pPr>
    </w:p>
    <w:sectPr w:rsidR="00183766" w:rsidRPr="00104063" w:rsidSect="00904E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AB" w:rsidRDefault="004404AB" w:rsidP="00533BED">
      <w:r>
        <w:separator/>
      </w:r>
    </w:p>
  </w:endnote>
  <w:endnote w:type="continuationSeparator" w:id="0">
    <w:p w:rsidR="004404AB" w:rsidRDefault="004404AB" w:rsidP="005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AB" w:rsidRDefault="004404AB" w:rsidP="00533BED">
      <w:r>
        <w:separator/>
      </w:r>
    </w:p>
  </w:footnote>
  <w:footnote w:type="continuationSeparator" w:id="0">
    <w:p w:rsidR="004404AB" w:rsidRDefault="004404AB" w:rsidP="0053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66" w:rsidRPr="006C17AB" w:rsidRDefault="00DA2FF1" w:rsidP="00C103AE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106年</w:t>
    </w:r>
    <w:proofErr w:type="gramStart"/>
    <w:r w:rsidR="00183766" w:rsidRPr="006C17AB">
      <w:rPr>
        <w:rFonts w:ascii="標楷體" w:eastAsia="標楷體" w:hAnsi="標楷體" w:hint="eastAsia"/>
        <w:b/>
        <w:sz w:val="32"/>
        <w:szCs w:val="32"/>
      </w:rPr>
      <w:t>臺</w:t>
    </w:r>
    <w:proofErr w:type="gramEnd"/>
    <w:r w:rsidR="00183766" w:rsidRPr="006C17AB">
      <w:rPr>
        <w:rFonts w:ascii="標楷體" w:eastAsia="標楷體" w:hAnsi="標楷體" w:hint="eastAsia"/>
        <w:b/>
        <w:sz w:val="32"/>
        <w:szCs w:val="32"/>
      </w:rPr>
      <w:t>中市性騷擾被害人個案追蹤輔導</w:t>
    </w:r>
    <w:r w:rsidR="00183766">
      <w:rPr>
        <w:rFonts w:ascii="標楷體" w:eastAsia="標楷體" w:hAnsi="標楷體" w:hint="eastAsia"/>
        <w:b/>
        <w:sz w:val="32"/>
        <w:szCs w:val="32"/>
      </w:rPr>
      <w:t>服務</w:t>
    </w:r>
    <w:r w:rsidR="00183766" w:rsidRPr="006C17AB">
      <w:rPr>
        <w:rFonts w:ascii="標楷體" w:eastAsia="標楷體" w:hAnsi="標楷體" w:hint="eastAsia"/>
        <w:b/>
        <w:sz w:val="32"/>
        <w:szCs w:val="32"/>
      </w:rPr>
      <w:t>流程</w:t>
    </w:r>
    <w:r w:rsidR="00183766">
      <w:rPr>
        <w:rFonts w:ascii="標楷體" w:eastAsia="標楷體" w:hAnsi="標楷體" w:hint="eastAsia"/>
        <w:b/>
        <w:sz w:val="32"/>
        <w:szCs w:val="32"/>
      </w:rPr>
      <w:t>表</w:t>
    </w:r>
  </w:p>
  <w:p w:rsidR="00183766" w:rsidRDefault="00183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430"/>
    <w:multiLevelType w:val="hybridMultilevel"/>
    <w:tmpl w:val="5DCE0970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">
    <w:nsid w:val="30462B4D"/>
    <w:multiLevelType w:val="hybridMultilevel"/>
    <w:tmpl w:val="93D6F648"/>
    <w:lvl w:ilvl="0" w:tplc="460CBE3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ED"/>
    <w:rsid w:val="000B539E"/>
    <w:rsid w:val="000F0B3B"/>
    <w:rsid w:val="00104063"/>
    <w:rsid w:val="0010754B"/>
    <w:rsid w:val="00183766"/>
    <w:rsid w:val="00255DDB"/>
    <w:rsid w:val="00323323"/>
    <w:rsid w:val="004404AB"/>
    <w:rsid w:val="004D042C"/>
    <w:rsid w:val="00533BED"/>
    <w:rsid w:val="00580EBA"/>
    <w:rsid w:val="00587837"/>
    <w:rsid w:val="006060A8"/>
    <w:rsid w:val="00632406"/>
    <w:rsid w:val="00736FF4"/>
    <w:rsid w:val="008215D6"/>
    <w:rsid w:val="008317E5"/>
    <w:rsid w:val="0085651A"/>
    <w:rsid w:val="00866FB4"/>
    <w:rsid w:val="00904EA1"/>
    <w:rsid w:val="009F0CAF"/>
    <w:rsid w:val="00A9579F"/>
    <w:rsid w:val="00C103AE"/>
    <w:rsid w:val="00CB788A"/>
    <w:rsid w:val="00CE5E99"/>
    <w:rsid w:val="00D021B1"/>
    <w:rsid w:val="00D206AD"/>
    <w:rsid w:val="00DA2FF1"/>
    <w:rsid w:val="00DD3E5E"/>
    <w:rsid w:val="00DF175A"/>
    <w:rsid w:val="00E16B36"/>
    <w:rsid w:val="00ED30EB"/>
    <w:rsid w:val="00F20D64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B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BED"/>
    <w:rPr>
      <w:sz w:val="20"/>
      <w:szCs w:val="20"/>
    </w:rPr>
  </w:style>
  <w:style w:type="paragraph" w:styleId="a7">
    <w:name w:val="List Paragraph"/>
    <w:basedOn w:val="a"/>
    <w:uiPriority w:val="34"/>
    <w:qFormat/>
    <w:rsid w:val="00533BE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B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8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B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BED"/>
    <w:rPr>
      <w:sz w:val="20"/>
      <w:szCs w:val="20"/>
    </w:rPr>
  </w:style>
  <w:style w:type="paragraph" w:styleId="a7">
    <w:name w:val="List Paragraph"/>
    <w:basedOn w:val="a"/>
    <w:uiPriority w:val="34"/>
    <w:qFormat/>
    <w:rsid w:val="00533BE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B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曾迺婷</dc:creator>
  <cp:lastModifiedBy>user</cp:lastModifiedBy>
  <cp:revision>2</cp:revision>
  <cp:lastPrinted>2017-01-10T05:52:00Z</cp:lastPrinted>
  <dcterms:created xsi:type="dcterms:W3CDTF">2017-01-25T01:16:00Z</dcterms:created>
  <dcterms:modified xsi:type="dcterms:W3CDTF">2017-01-25T01:16:00Z</dcterms:modified>
</cp:coreProperties>
</file>